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CEF029" w14:textId="77777777" w:rsidR="002E58B9" w:rsidRPr="0036294B" w:rsidRDefault="002E58B9" w:rsidP="002E58B9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bookmarkEnd w:id="0"/>
      <w:r w:rsidRPr="0036294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МУНИЦИПАЛЬНОЕ АВТОНОМНОЕ ДОШКОЛЬНОЕ ОБРАЗОВАТЕЛЬНОЕ УЧРЕЖДЕНИЕ ОНОХОЙСКИЙ ДЕТСКИЙ САД «КОЛОБОК»</w:t>
      </w:r>
    </w:p>
    <w:p w14:paraId="55E01855" w14:textId="77777777" w:rsidR="002E58B9" w:rsidRPr="0036294B" w:rsidRDefault="002E58B9" w:rsidP="002E58B9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B62F86" w14:textId="77777777" w:rsidR="00D41BBC" w:rsidRPr="0036294B" w:rsidRDefault="00DE6306" w:rsidP="00D41BB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14:paraId="49FCFA05" w14:textId="77777777" w:rsidR="00D41BBC" w:rsidRPr="0036294B" w:rsidRDefault="00D41BBC" w:rsidP="00D41BB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3B19837" w14:textId="77777777" w:rsidR="00D41BBC" w:rsidRPr="0036294B" w:rsidRDefault="00D41BBC" w:rsidP="00D41BB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EF65C50" w14:textId="77777777" w:rsidR="00D41BBC" w:rsidRPr="0036294B" w:rsidRDefault="00D41BBC" w:rsidP="00D41BB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AEB6BB8" w14:textId="77777777" w:rsidR="00D41BBC" w:rsidRPr="0036294B" w:rsidRDefault="00D41BBC" w:rsidP="00D41BB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9F460F3" w14:textId="77777777" w:rsidR="00D41BBC" w:rsidRPr="0036294B" w:rsidRDefault="00D41BBC" w:rsidP="00D41BB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A43E83F" w14:textId="77777777" w:rsidR="00D41BBC" w:rsidRPr="0036294B" w:rsidRDefault="00D41BBC" w:rsidP="00D41BB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D7FFC97" w14:textId="77777777" w:rsidR="00D41BBC" w:rsidRPr="0036294B" w:rsidRDefault="00D41BBC" w:rsidP="00D41BB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8BAA970" w14:textId="77777777" w:rsidR="00D41BBC" w:rsidRPr="0036294B" w:rsidRDefault="00D41BBC" w:rsidP="00D41BB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468B78F" w14:textId="620A1B00" w:rsidR="00DE6306" w:rsidRPr="0036294B" w:rsidRDefault="00DE6306" w:rsidP="00D41BB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Конспект родительского собрания в младшей группе (дети 3-4 лет)</w:t>
      </w:r>
    </w:p>
    <w:p w14:paraId="4056898B" w14:textId="77777777" w:rsidR="00DE6306" w:rsidRPr="0036294B" w:rsidRDefault="00DE6306" w:rsidP="00D41BB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2E773DC" w14:textId="77777777" w:rsidR="00DE6306" w:rsidRPr="0036294B" w:rsidRDefault="00DE6306" w:rsidP="00D41BB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Тема: «Я сам! Возрастные особенности детей 3-4 лет и секреты взаимопонимания»</w:t>
      </w:r>
    </w:p>
    <w:p w14:paraId="7EDF250E" w14:textId="77777777" w:rsidR="00DE6306" w:rsidRPr="0036294B" w:rsidRDefault="00DE6306" w:rsidP="00DE63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EFCB929" w14:textId="492BF262" w:rsidR="00BC40C1" w:rsidRPr="00BC40C1" w:rsidRDefault="00BC40C1" w:rsidP="00BC40C1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C40C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Составители: </w:t>
      </w:r>
    </w:p>
    <w:p w14:paraId="236A7A9F" w14:textId="54FF9220" w:rsidR="00DE6306" w:rsidRPr="00BC40C1" w:rsidRDefault="00BC40C1" w:rsidP="00BC40C1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proofErr w:type="spellStart"/>
      <w:r w:rsidRPr="00BC40C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Кудасова</w:t>
      </w:r>
      <w:proofErr w:type="spellEnd"/>
      <w:r w:rsidRPr="00BC40C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О.В., старший воспитатель</w:t>
      </w:r>
    </w:p>
    <w:p w14:paraId="0D466D60" w14:textId="63000954" w:rsidR="00BC40C1" w:rsidRPr="00BC40C1" w:rsidRDefault="00BC40C1" w:rsidP="00BC40C1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proofErr w:type="spellStart"/>
      <w:r w:rsidRPr="00BC40C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Ключерева</w:t>
      </w:r>
      <w:proofErr w:type="spellEnd"/>
      <w:r w:rsidRPr="00BC40C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Н.А., воспитатель</w:t>
      </w:r>
    </w:p>
    <w:p w14:paraId="58357B1C" w14:textId="77777777" w:rsidR="00DE6306" w:rsidRPr="0036294B" w:rsidRDefault="00DE6306" w:rsidP="00DE63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CD5BC9C" w14:textId="77777777" w:rsidR="00DE6306" w:rsidRPr="0036294B" w:rsidRDefault="00DE6306" w:rsidP="00DE63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FE04EF4" w14:textId="77777777" w:rsidR="00DE6306" w:rsidRPr="0036294B" w:rsidRDefault="00DE6306" w:rsidP="00DE63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5AA132F" w14:textId="77777777" w:rsidR="00DE6306" w:rsidRPr="0036294B" w:rsidRDefault="00DE6306" w:rsidP="00DE63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6782ED3" w14:textId="77777777" w:rsidR="00DE6306" w:rsidRPr="0036294B" w:rsidRDefault="00DE6306" w:rsidP="00DE63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22E8C3" w14:textId="77777777" w:rsidR="00DE6306" w:rsidRPr="0036294B" w:rsidRDefault="00DE6306" w:rsidP="00DE63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7F4AE9F" w14:textId="77777777" w:rsidR="00DE6306" w:rsidRPr="0036294B" w:rsidRDefault="00DE6306" w:rsidP="00DE63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05DE99B" w14:textId="77777777" w:rsidR="00DE6306" w:rsidRPr="0036294B" w:rsidRDefault="00DE6306" w:rsidP="00DE63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9090B6B" w14:textId="77777777" w:rsidR="00DE6306" w:rsidRPr="0036294B" w:rsidRDefault="00DE6306" w:rsidP="00DE63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3772DD2" w14:textId="77777777" w:rsidR="00DE6306" w:rsidRPr="0036294B" w:rsidRDefault="00DE6306" w:rsidP="00DE63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836AABD" w14:textId="77777777" w:rsidR="00DE6306" w:rsidRPr="0036294B" w:rsidRDefault="00DE6306" w:rsidP="00DE63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4F450C2" w14:textId="77777777" w:rsidR="00DE6306" w:rsidRPr="0036294B" w:rsidRDefault="00DE6306" w:rsidP="00DE63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33BF83F" w14:textId="77777777" w:rsidR="00DE6306" w:rsidRPr="0036294B" w:rsidRDefault="00DE6306" w:rsidP="00DE63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AD3CC1" w14:textId="77777777" w:rsidR="00DE6306" w:rsidRPr="0036294B" w:rsidRDefault="00DE6306" w:rsidP="00DE63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D6C9005" w14:textId="77777777" w:rsidR="00DE6306" w:rsidRPr="0036294B" w:rsidRDefault="00DE6306" w:rsidP="00DE63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1AAA29D" w14:textId="77777777" w:rsidR="00DE6306" w:rsidRPr="0036294B" w:rsidRDefault="00DE6306" w:rsidP="00DE63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472B6C" w14:textId="77777777" w:rsidR="00DE6306" w:rsidRPr="0036294B" w:rsidRDefault="00DE6306" w:rsidP="00DE63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B1F0EC4" w14:textId="77777777" w:rsidR="00DE6306" w:rsidRPr="0036294B" w:rsidRDefault="00DE6306" w:rsidP="00DE63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AE90FC5" w14:textId="77777777" w:rsidR="00DE6306" w:rsidRPr="0036294B" w:rsidRDefault="00DE6306" w:rsidP="00DE63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39F88FE" w14:textId="77777777" w:rsidR="00DE6306" w:rsidRPr="0036294B" w:rsidRDefault="00DE6306" w:rsidP="00DE63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67D7302" w14:textId="77777777" w:rsidR="00DE6306" w:rsidRPr="0036294B" w:rsidRDefault="00DE6306" w:rsidP="00BC40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52A6E68" w14:textId="53B64861" w:rsidR="00DE6306" w:rsidRPr="0036294B" w:rsidRDefault="002E58B9" w:rsidP="002E58B9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п. </w:t>
      </w:r>
      <w:proofErr w:type="spellStart"/>
      <w:r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>Онохой</w:t>
      </w:r>
      <w:proofErr w:type="spellEnd"/>
    </w:p>
    <w:p w14:paraId="00E044AF" w14:textId="77777777" w:rsidR="002E58B9" w:rsidRPr="0036294B" w:rsidRDefault="002E58B9" w:rsidP="002E58B9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>2025 год</w:t>
      </w:r>
    </w:p>
    <w:p w14:paraId="14549B03" w14:textId="7992CDF4" w:rsidR="00DE6306" w:rsidRPr="0036294B" w:rsidRDefault="00DE6306" w:rsidP="002E58B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9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Форма проведения</w:t>
      </w:r>
      <w:r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>еловая игра-тренинг</w:t>
      </w:r>
    </w:p>
    <w:p w14:paraId="0CCB7EA3" w14:textId="1FEB3810" w:rsidR="00DE6306" w:rsidRPr="0036294B" w:rsidRDefault="00DE6306" w:rsidP="00DE63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9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Целевая аудитория</w:t>
      </w:r>
      <w:r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одители воспитанников младшей группы (3-4 года)</w:t>
      </w:r>
    </w:p>
    <w:p w14:paraId="42D6F57E" w14:textId="484B3667" w:rsidR="00DE6306" w:rsidRPr="0036294B" w:rsidRDefault="00DE6306" w:rsidP="00DE63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9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Продолжительность:</w:t>
      </w:r>
      <w:r w:rsidR="002E58B9" w:rsidRPr="003629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>1 – 1 час 15 минут.</w:t>
      </w:r>
    </w:p>
    <w:p w14:paraId="23682C78" w14:textId="421E4E0A" w:rsidR="00DE6306" w:rsidRPr="0036294B" w:rsidRDefault="00DE6306" w:rsidP="00DE63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629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Цели:</w:t>
      </w:r>
    </w:p>
    <w:p w14:paraId="6E7EBBB3" w14:textId="77777777" w:rsidR="00DE6306" w:rsidRPr="0036294B" w:rsidRDefault="00DE6306" w:rsidP="00DE63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>1. Познакомить родителей с ключевыми особенностями развития детей 3-4 лет, обратив особое внимание на кризис 3 лет.</w:t>
      </w:r>
    </w:p>
    <w:p w14:paraId="0EF3C681" w14:textId="77777777" w:rsidR="00DE6306" w:rsidRPr="0036294B" w:rsidRDefault="00DE6306" w:rsidP="00DE63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>2. Отработать на практике эффективные модели поведения в типичных конфликтных и сложных ситуациях.</w:t>
      </w:r>
    </w:p>
    <w:p w14:paraId="28502FF8" w14:textId="1FA4AD60" w:rsidR="00DE6306" w:rsidRPr="0036294B" w:rsidRDefault="00DE6306" w:rsidP="00DE63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>3. Способствовать формированию у родителей уверенности в своих силах и оптимистичного взгляда на возрастные сложности.</w:t>
      </w:r>
    </w:p>
    <w:p w14:paraId="4F2B91E6" w14:textId="0B9C0A41" w:rsidR="00DE6306" w:rsidRPr="0036294B" w:rsidRDefault="00DE6306" w:rsidP="00DE63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629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Задачи:</w:t>
      </w:r>
    </w:p>
    <w:p w14:paraId="57CFC23C" w14:textId="77777777" w:rsidR="0036294B" w:rsidRDefault="00DE6306" w:rsidP="0036294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>Снять тревожность родителей, объяснив, что негативизм, упрямство и строптивость – это нормальные проявления этапа развития.</w:t>
      </w:r>
    </w:p>
    <w:p w14:paraId="2BD71C57" w14:textId="77777777" w:rsidR="0036294B" w:rsidRDefault="00DE6306" w:rsidP="0036294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Дать практические инструменты для общения с ребенком в период кризиса.</w:t>
      </w:r>
    </w:p>
    <w:p w14:paraId="13DCD1DE" w14:textId="428CBA62" w:rsidR="00DE6306" w:rsidRPr="0036294B" w:rsidRDefault="00DE6306" w:rsidP="0036294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Создать атмосферу взаимной поддержки и обмена опытом.</w:t>
      </w:r>
    </w:p>
    <w:p w14:paraId="196BDE02" w14:textId="77777777" w:rsidR="00DE6306" w:rsidRPr="0036294B" w:rsidRDefault="00DE6306" w:rsidP="00DE63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A30BA95" w14:textId="77777777" w:rsidR="00DE6306" w:rsidRPr="0036294B" w:rsidRDefault="00DE6306" w:rsidP="00DE63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629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Подготовка:</w:t>
      </w:r>
    </w:p>
    <w:p w14:paraId="1A72C763" w14:textId="77777777" w:rsidR="00DE6306" w:rsidRPr="0036294B" w:rsidRDefault="00DE6306" w:rsidP="00DE63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057F1F6" w14:textId="5670D63C" w:rsidR="00DE6306" w:rsidRPr="0036294B" w:rsidRDefault="00DE6306" w:rsidP="00DE63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>1. Оформление: Столы расставлены для групповой работы</w:t>
      </w:r>
    </w:p>
    <w:p w14:paraId="08EA51C6" w14:textId="77777777" w:rsidR="00DE6306" w:rsidRPr="0036294B" w:rsidRDefault="00DE6306" w:rsidP="00DE63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>2. Оборудование: Мультимедийный проектор, экран, колонки для фоновой музыки.</w:t>
      </w:r>
    </w:p>
    <w:p w14:paraId="204FBF85" w14:textId="77777777" w:rsidR="00DE6306" w:rsidRPr="0036294B" w:rsidRDefault="00DE6306" w:rsidP="00DE63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>3. Материалы:</w:t>
      </w:r>
    </w:p>
    <w:p w14:paraId="2E7319B3" w14:textId="34DE3915" w:rsidR="00DE6306" w:rsidRPr="0036294B" w:rsidRDefault="00DE6306" w:rsidP="002E58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Презентация с опорными схемами и тезисами.</w:t>
      </w:r>
    </w:p>
    <w:p w14:paraId="504ED8A3" w14:textId="77777777" w:rsidR="002E58B9" w:rsidRPr="0036294B" w:rsidRDefault="00DE6306" w:rsidP="002E58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Бланки с кейсами для деловой игры, маркеры, изображение чемодана, стикеры, листы А</w:t>
      </w:r>
      <w:r w:rsidR="002E58B9"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>4., картинка с изображением коробки с инструментами, вырезанные силуэты инструментов (молоток, кисточка, ключ, лупа, линза и пр.).</w:t>
      </w:r>
    </w:p>
    <w:p w14:paraId="71EDDED9" w14:textId="709EBA66" w:rsidR="002E58B9" w:rsidRPr="0036294B" w:rsidRDefault="002E58B9" w:rsidP="00C629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>Буклет</w:t>
      </w:r>
      <w:r w:rsidRPr="0036294B">
        <w:rPr>
          <w:rFonts w:ascii="Times New Roman" w:hAnsi="Times New Roman" w:cs="Times New Roman"/>
          <w:sz w:val="28"/>
          <w:szCs w:val="28"/>
        </w:rPr>
        <w:t>ы для родителей «</w:t>
      </w:r>
      <w:r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Антикризисная шпаргалка для родителей трехлетки».</w:t>
      </w:r>
    </w:p>
    <w:p w14:paraId="61BBFCCE" w14:textId="4C40A961" w:rsidR="00DE6306" w:rsidRPr="00317DEC" w:rsidRDefault="00DE6306" w:rsidP="00317DE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629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Ход собрания:</w:t>
      </w:r>
    </w:p>
    <w:p w14:paraId="040B4F59" w14:textId="1461BC17" w:rsidR="00DE6306" w:rsidRPr="0036294B" w:rsidRDefault="00DE6306" w:rsidP="00C629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3629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Организационный момент. Игра-приветствие «Чемодан настроения» (10 минут)</w:t>
      </w:r>
    </w:p>
    <w:p w14:paraId="40EFB3F7" w14:textId="0B662777" w:rsidR="00DE6306" w:rsidRPr="0036294B" w:rsidRDefault="00DE6306" w:rsidP="00DE63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>· Вступление ведущего (воспитателя):</w:t>
      </w:r>
    </w:p>
    <w:p w14:paraId="46D7F222" w14:textId="1FC76A0F" w:rsidR="00DE6306" w:rsidRPr="0036294B" w:rsidRDefault="00DE6306" w:rsidP="00DE63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>  «Добрый вечер, уважаемые родители! Я рада видеть вас сегодня здесь. Возраст 3-4 года часто называют «возрастом упрямства» или «кризисом трех лет». Многие из вас уже столкнулись с тем, что милый и послушный малыш вдруг превратился в «</w:t>
      </w:r>
      <w:proofErr w:type="spellStart"/>
      <w:r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нехочуху</w:t>
      </w:r>
      <w:proofErr w:type="spellEnd"/>
      <w:r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317D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Наша сегодняшняя встреча – это не лекция, а тренинг. Мы вместе будем учиться понимать своего ребенка и находить ключики к взаимопониманию. Давайте начнем с нашего настроения».</w:t>
      </w:r>
    </w:p>
    <w:p w14:paraId="6570CF4D" w14:textId="77777777" w:rsidR="00DE6306" w:rsidRPr="0036294B" w:rsidRDefault="00DE6306" w:rsidP="00DE63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>· Упражнение «Чемодан настроения»:</w:t>
      </w:r>
    </w:p>
    <w:p w14:paraId="33CDABB8" w14:textId="4FE86299" w:rsidR="00DE6306" w:rsidRPr="0036294B" w:rsidRDefault="00DE6306" w:rsidP="00DE63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>  · На доске висит изображение чемодана на плакате.</w:t>
      </w:r>
    </w:p>
    <w:p w14:paraId="74417726" w14:textId="211B5E34" w:rsidR="00DE6306" w:rsidRPr="0036294B" w:rsidRDefault="00DE6306" w:rsidP="00DE63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>  · Родителям раздают стикеры.</w:t>
      </w:r>
    </w:p>
    <w:p w14:paraId="60CB2922" w14:textId="6CF5F0E3" w:rsidR="00317DEC" w:rsidRDefault="00DE6306" w:rsidP="00317DE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Инструкция: «Напишите на стикере одно слово, которое характеризует ваше состояние как родителя ребенка 3-4 лет. Это может быть «радость», «усталость», «любопытство», «растерянность», «восторг».</w:t>
      </w:r>
    </w:p>
    <w:p w14:paraId="7369E707" w14:textId="77777777" w:rsidR="00317DEC" w:rsidRDefault="00DE6306" w:rsidP="00317DE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Родители по очереди подходят и прикрепляют стикер на изображение чемодана, озвучивая свое слово.</w:t>
      </w:r>
    </w:p>
    <w:p w14:paraId="1E24D676" w14:textId="56902861" w:rsidR="00DE6306" w:rsidRPr="0036294B" w:rsidRDefault="00DE6306" w:rsidP="00317DE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Вывод ведущего: «Как мы видим, наш «чемодан» наполнен самыми разными чувствами. И это абсолютно нормально! Сегодня мы постараемся превратить растерянность в уверенность, а усталость – в новые силы».</w:t>
      </w:r>
    </w:p>
    <w:p w14:paraId="06443E78" w14:textId="77777777" w:rsidR="00DE6306" w:rsidRPr="0036294B" w:rsidRDefault="00DE6306" w:rsidP="00DE63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31D2DA8" w14:textId="77777777" w:rsidR="00DE6306" w:rsidRPr="0036294B" w:rsidRDefault="00DE6306" w:rsidP="00DE63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629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Интерактивный брифинг «Портрет маленького упрямца: что стоит за плохим поведением?» (15 минут)</w:t>
      </w:r>
    </w:p>
    <w:p w14:paraId="116D3204" w14:textId="77777777" w:rsidR="00DE6306" w:rsidRPr="0036294B" w:rsidRDefault="00DE6306" w:rsidP="00DE63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5248ED6" w14:textId="0FF81A47" w:rsidR="00DE6306" w:rsidRPr="0036294B" w:rsidRDefault="00DE6306" w:rsidP="00DE63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Презентация строится в режиме диалога. После каждого тезиса – вопрос к аудитории.</w:t>
      </w:r>
    </w:p>
    <w:p w14:paraId="068867E2" w14:textId="77777777" w:rsidR="00DE6306" w:rsidRPr="0036294B" w:rsidRDefault="00DE6306" w:rsidP="00DE63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A060F29" w14:textId="2D82FB18" w:rsidR="00DE6306" w:rsidRPr="0036294B" w:rsidRDefault="00DE6306" w:rsidP="00317DE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9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Слайд </w:t>
      </w:r>
      <w:r w:rsidR="00317D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 </w:t>
      </w:r>
      <w:r w:rsidRPr="003629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Кризис 3-х лет – это не болезнь, а этап.</w:t>
      </w:r>
    </w:p>
    <w:p w14:paraId="645C02EB" w14:textId="77777777" w:rsidR="00317DEC" w:rsidRDefault="00317DEC" w:rsidP="00317D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666BC58" w14:textId="77777777" w:rsidR="00317DEC" w:rsidRDefault="00DE6306" w:rsidP="00317DE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Ребенок осознает себя отдельной личностью («Я сам!»). Его главная потребность – проявить свою волю. Знаменитая «</w:t>
      </w:r>
      <w:proofErr w:type="spellStart"/>
      <w:r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семизвездка</w:t>
      </w:r>
      <w:proofErr w:type="spellEnd"/>
      <w:r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>» кризиса: Негативизм, Упрямство, Строптивость, Своеволие, Протест-бунт, Обесценивание, Деспотизм.</w:t>
      </w:r>
    </w:p>
    <w:p w14:paraId="2531701C" w14:textId="77777777" w:rsidR="00317DEC" w:rsidRDefault="00DE6306" w:rsidP="00317DE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7D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Вопрос родителям</w:t>
      </w:r>
      <w:r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>: «С какими из этих проявлений вы сталкиваетесь чаще всего? Приведите пример».</w:t>
      </w:r>
    </w:p>
    <w:p w14:paraId="0419986A" w14:textId="77777777" w:rsidR="00317DEC" w:rsidRPr="00317DEC" w:rsidRDefault="009247FB" w:rsidP="00317DE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17DE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Типичные ответы родителей: «Упрямство! Никак не уговорить», «Негативизм: на любое предложение – «нет»», «Истерики на пустом месте».</w:t>
      </w:r>
    </w:p>
    <w:p w14:paraId="4E4DA8EA" w14:textId="77777777" w:rsidR="00317DEC" w:rsidRDefault="009247FB" w:rsidP="00317DE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9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Ответ ведущего:</w:t>
      </w:r>
      <w:r w:rsidR="00317D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>«Спасибо, вы назвали самые яркие и, признаемся, самые изматывающие проявления. Давайте посмотрим на них не как на «плохое поведение», а как на симптомы важного процесса – рождения личности. Ваш ребенок не просто вредничает. Он кричит нам: «Я есть! Я не часть тебя, я отдельный человек, и у меня есть СВОЕ мнение!».</w:t>
      </w:r>
    </w:p>
    <w:p w14:paraId="67326B8F" w14:textId="77777777" w:rsidR="00317DEC" w:rsidRDefault="009247FB" w:rsidP="00317DE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7DEC">
        <w:rPr>
          <w:rFonts w:ascii="Times New Roman" w:eastAsia="Times New Roman" w:hAnsi="Times New Roman" w:cs="Times New Roman"/>
          <w:sz w:val="28"/>
          <w:szCs w:val="28"/>
          <w:lang w:eastAsia="ru-RU"/>
        </w:rPr>
        <w:t>Негативизм – это не просто отказ. Это принципиальное действие наперекор взрослому</w:t>
      </w:r>
      <w:r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>, даже в ущерб себе. Так он проверяет границы своей воли.</w:t>
      </w:r>
    </w:p>
    <w:p w14:paraId="0592B99F" w14:textId="77777777" w:rsidR="00317DEC" w:rsidRPr="00317DEC" w:rsidRDefault="009247FB" w:rsidP="00317DE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7DEC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Упрямство – это когда ребенок настаивает на своем не потому, что сильно хочет, а потому, что он ЭТО УЖЕ ТРЕБОВАЛ. Он отстаивает первоначальное решение как свою собственность.</w:t>
      </w:r>
    </w:p>
    <w:p w14:paraId="7280DFFF" w14:textId="77777777" w:rsidR="00317DEC" w:rsidRPr="00317DEC" w:rsidRDefault="009247FB" w:rsidP="00317DE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7DEC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Строптивость безлична. Она направлена не против мамы или папы, а против всей системы правил и норм, которые существовали до сих пор. Ему вдруг все стало «не таким».</w:t>
      </w:r>
    </w:p>
    <w:p w14:paraId="7EF84A62" w14:textId="131375AD" w:rsidR="009247FB" w:rsidRDefault="009247FB" w:rsidP="00317DE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7DEC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Главный посыл:</w:t>
      </w:r>
      <w:r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7DEC">
        <w:rPr>
          <w:rFonts w:ascii="Times New Roman" w:eastAsia="Times New Roman" w:hAnsi="Times New Roman" w:cs="Times New Roman"/>
          <w:sz w:val="28"/>
          <w:szCs w:val="28"/>
          <w:lang w:eastAsia="ru-RU"/>
        </w:rPr>
        <w:t>э</w:t>
      </w:r>
      <w:r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>тот кризис – доказательство того, что развитие идет правильно. Ребенок, который не прошел через этот этап покорно и безропотно, рискует вырасти безынициативным. Наша задача – не сломать это упрямство, а научить им управлять и направлять в конструктивное русло».</w:t>
      </w:r>
    </w:p>
    <w:p w14:paraId="6C961961" w14:textId="77777777" w:rsidR="00317DEC" w:rsidRPr="0036294B" w:rsidRDefault="00317DEC" w:rsidP="00317DE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10EDD8" w14:textId="76816C0E" w:rsidR="00D41BBC" w:rsidRPr="0036294B" w:rsidRDefault="00D41BBC" w:rsidP="001F11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2FABEEE" w14:textId="5410FEF1" w:rsidR="00D41BBC" w:rsidRPr="0036294B" w:rsidRDefault="00D41BBC" w:rsidP="00317DE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629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Слайд </w:t>
      </w:r>
      <w:r w:rsidR="00317D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</w:t>
      </w:r>
      <w:r w:rsidRPr="003629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Эмоциональная сфера</w:t>
      </w:r>
    </w:p>
    <w:p w14:paraId="187B9AB6" w14:textId="77777777" w:rsidR="00D41BBC" w:rsidRPr="0036294B" w:rsidRDefault="00D41BBC" w:rsidP="00D41B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BB8B2CE" w14:textId="77777777" w:rsidR="00317DEC" w:rsidRDefault="00D41BBC" w:rsidP="00317DE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происходит?</w:t>
      </w:r>
      <w:r w:rsidR="00317D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0C13666" w14:textId="77777777" w:rsidR="00317DEC" w:rsidRDefault="00D41BBC" w:rsidP="00317DE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>Эмоции яркие, но неустойчивые. Слезы могут мгновенно смениться смехом.</w:t>
      </w:r>
    </w:p>
    <w:p w14:paraId="51068637" w14:textId="77777777" w:rsidR="00317DEC" w:rsidRDefault="00D41BBC" w:rsidP="00317DE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Ребенок живет «здесь и сейчас», его легко отвлечь и переключить.</w:t>
      </w:r>
    </w:p>
    <w:p w14:paraId="17F4B506" w14:textId="77777777" w:rsidR="00317DEC" w:rsidRDefault="00D41BBC" w:rsidP="00317DE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Развивается эмпатия — может пожалеть, посочувствовать.</w:t>
      </w:r>
    </w:p>
    <w:p w14:paraId="642F6EF8" w14:textId="77777777" w:rsidR="00317DEC" w:rsidRDefault="00D41BBC" w:rsidP="00317DE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>Могут появиться страхи (темноты, монстров, одиночества).</w:t>
      </w:r>
    </w:p>
    <w:p w14:paraId="5B1F9736" w14:textId="2C96A594" w:rsidR="00D41BBC" w:rsidRPr="00317DEC" w:rsidRDefault="00D41BBC" w:rsidP="00317DE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17D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Вопрос родителям:</w:t>
      </w:r>
      <w:r w:rsidR="00317D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>«Как ваш ребенок выражает свои эмоции (радость, обиду, гнев) и как вы ему помогаете с ними справляться?»</w:t>
      </w:r>
    </w:p>
    <w:p w14:paraId="65F8CDE1" w14:textId="7C42C388" w:rsidR="00D41BBC" w:rsidRPr="0036294B" w:rsidRDefault="00D41BBC" w:rsidP="00317DE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6294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Типичные ответы: «Падает на пол в истерике», «Обнимает, когда видит, что мне грустно», «Прячется, когда злится».</w:t>
      </w:r>
    </w:p>
    <w:p w14:paraId="14FF13B9" w14:textId="56CD711D" w:rsidR="00D41BBC" w:rsidRPr="0036294B" w:rsidRDefault="00317DEC" w:rsidP="00D41B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  <w:r w:rsidR="00D41BBC" w:rsidRPr="00317D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омментарий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ведущего</w:t>
      </w:r>
      <w:r w:rsidR="00D41BBC"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>: «Ребенок в 3-4 года еще не умеет управлять эмоциями, его мозг не созрел для самоконтроля. Наша роль — быть „контейнером“ для его чувств: назвать эмоцию („Я вижу, ты очень злишься“), обнять и помочь успокоиться. Запрещать чувства бесполезно, их нужно принимать и перенаправлять».</w:t>
      </w:r>
    </w:p>
    <w:p w14:paraId="4407F1C2" w14:textId="77777777" w:rsidR="009247FB" w:rsidRPr="0036294B" w:rsidRDefault="009247FB" w:rsidP="00D41B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5887CC6" w14:textId="1E044876" w:rsidR="00DE6306" w:rsidRPr="0036294B" w:rsidRDefault="00DE6306" w:rsidP="00317DE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>·</w:t>
      </w:r>
      <w:r w:rsidRPr="003629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Слайд </w:t>
      </w:r>
      <w:r w:rsidR="00317D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 </w:t>
      </w:r>
      <w:r w:rsidRPr="003629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Речевой взрыв и дефицит слов.</w:t>
      </w:r>
    </w:p>
    <w:p w14:paraId="36A5D663" w14:textId="131E55C1" w:rsidR="00D41BBC" w:rsidRPr="0036294B" w:rsidRDefault="00D41BBC" w:rsidP="00DE63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6D2CE90" w14:textId="77777777" w:rsidR="00317DEC" w:rsidRDefault="00D41BBC" w:rsidP="00317DE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происходит?</w:t>
      </w:r>
    </w:p>
    <w:p w14:paraId="75830F33" w14:textId="77777777" w:rsidR="00317DEC" w:rsidRDefault="00D41BBC" w:rsidP="00317DE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Активный «лексический взрыв» — словарный запас быстро растет.</w:t>
      </w:r>
    </w:p>
    <w:p w14:paraId="7C935014" w14:textId="77777777" w:rsidR="00317DEC" w:rsidRDefault="00D41BBC" w:rsidP="00317DE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 простые распространенные предложения (3-5 слов).</w:t>
      </w:r>
    </w:p>
    <w:p w14:paraId="351E252C" w14:textId="77777777" w:rsidR="00317DEC" w:rsidRDefault="00D41BBC" w:rsidP="00317DE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Появляется огромное количество вопросов: «Почему?», «Зачем?», «Как?».</w:t>
      </w:r>
    </w:p>
    <w:p w14:paraId="5F748A42" w14:textId="6084D689" w:rsidR="00D41BBC" w:rsidRPr="0036294B" w:rsidRDefault="00D41BBC" w:rsidP="00317DE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Речь сопровождает все действия ребенка.</w:t>
      </w:r>
    </w:p>
    <w:p w14:paraId="25C8BFF8" w14:textId="6EF19578" w:rsidR="00D41BBC" w:rsidRPr="00317DEC" w:rsidRDefault="00D41BBC" w:rsidP="00317DE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17D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Вопрос родителям:</w:t>
      </w:r>
      <w:r w:rsidR="00317D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>«Какие самые забавные или неожиданные вопросы, или высказывания вашего ребенка вам запомнились?»</w:t>
      </w:r>
    </w:p>
    <w:p w14:paraId="49093362" w14:textId="30EA6972" w:rsidR="00D41BBC" w:rsidRPr="0036294B" w:rsidRDefault="00D41BBC" w:rsidP="0036294B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6294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Типичные ответы: «Спрашивает, куда девается темнота утром», «Объясняет, как работает пылесос».</w:t>
      </w:r>
    </w:p>
    <w:p w14:paraId="010519D0" w14:textId="1EBAE8B1" w:rsidR="00D41BBC" w:rsidRPr="0036294B" w:rsidRDefault="00317DEC" w:rsidP="00317DE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7D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  <w:r w:rsidR="00D41BBC" w:rsidRPr="00317D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омментарий</w:t>
      </w:r>
      <w:r w:rsidRPr="00317D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ведущего</w:t>
      </w:r>
      <w:r w:rsidR="00D41BBC"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>: «Вопросы — это главный инструмент познания. Даже если вы не знаете ответ, важно не отмахиваться, а поддержать интерес: „Какой ты задал интересный вопрос! Давай подумаем вместе?“. Читайте, обсуждайте картинки, просто много разговаривайте — это лучшая развивающая среда».</w:t>
      </w:r>
    </w:p>
    <w:p w14:paraId="34DF389D" w14:textId="77777777" w:rsidR="001F11BB" w:rsidRPr="0036294B" w:rsidRDefault="001F11BB" w:rsidP="00D41B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8A1F8E1" w14:textId="4EA41597" w:rsidR="00DE6306" w:rsidRPr="0036294B" w:rsidRDefault="00DE6306" w:rsidP="00317DE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629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Слайд </w:t>
      </w:r>
      <w:r w:rsidR="00317D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 </w:t>
      </w:r>
      <w:r w:rsidRPr="003629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Мир – это игра.</w:t>
      </w:r>
    </w:p>
    <w:p w14:paraId="05DE96A5" w14:textId="77777777" w:rsidR="00317DEC" w:rsidRDefault="00317DEC" w:rsidP="00317DE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B7878CE" w14:textId="481FC53D" w:rsidR="00317DEC" w:rsidRDefault="00D41BBC" w:rsidP="00317DE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происходит?</w:t>
      </w:r>
    </w:p>
    <w:p w14:paraId="48290076" w14:textId="77777777" w:rsidR="00317DEC" w:rsidRDefault="00D41BBC" w:rsidP="00317DE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Ребенок переходит от манипуляций с предметами к сюжетной игре.</w:t>
      </w:r>
    </w:p>
    <w:p w14:paraId="09E2D72A" w14:textId="77777777" w:rsidR="00317DEC" w:rsidRDefault="00D41BBC" w:rsidP="00317DE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Появляются первые ролевые игры («дочки-матери», «врач»).</w:t>
      </w:r>
    </w:p>
    <w:p w14:paraId="16F7665C" w14:textId="77777777" w:rsidR="00317DEC" w:rsidRDefault="00D41BBC" w:rsidP="00317DE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Играют рядом, но еще не вместе (так называемая «игра параллельно»).</w:t>
      </w:r>
    </w:p>
    <w:p w14:paraId="3DCF1DF3" w14:textId="344D5D0C" w:rsidR="00D41BBC" w:rsidRPr="0036294B" w:rsidRDefault="00D41BBC" w:rsidP="00317DE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Игрушки оживают — они «хотят есть», «боятся».</w:t>
      </w:r>
    </w:p>
    <w:p w14:paraId="4DBCC58D" w14:textId="77777777" w:rsidR="00D41BBC" w:rsidRPr="0036294B" w:rsidRDefault="00D41BBC" w:rsidP="00D41B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B5C282" w14:textId="2CCBB3D2" w:rsidR="00D41BBC" w:rsidRPr="00317DEC" w:rsidRDefault="00D41BBC" w:rsidP="00317DE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17D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Вопрос родителям:</w:t>
      </w:r>
      <w:r w:rsidR="00317D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>«Во что чаще всего играет ваш ребенок? Какую роль в его игре занимаете вы?»</w:t>
      </w:r>
    </w:p>
    <w:p w14:paraId="65F3DCDA" w14:textId="27D056CB" w:rsidR="00D41BBC" w:rsidRPr="0036294B" w:rsidRDefault="00D41BBC" w:rsidP="0036294B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6294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Типичные ответы: «Кормит кукол», «Строит гараж для машинок», «Просит меня быть пациентом».</w:t>
      </w:r>
    </w:p>
    <w:p w14:paraId="576C790D" w14:textId="44E26420" w:rsidR="00D41BBC" w:rsidRPr="0036294B" w:rsidRDefault="00317DEC" w:rsidP="00317DE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7D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  <w:r w:rsidR="00D41BBC" w:rsidRPr="00317D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омментарий</w:t>
      </w:r>
      <w:r w:rsidRPr="00317D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ведущего</w:t>
      </w:r>
      <w:r w:rsidR="00D41BBC"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>: «Игра — это не просто развлечение, это работа ребенка. Через игру он познает мир, учится отношениям, проживает свои страхи и радости. Самое ценное, что мы можем сделать, — это играть с ним на его условиях, следуя за его сюжетом».</w:t>
      </w:r>
    </w:p>
    <w:p w14:paraId="776CCA1A" w14:textId="77777777" w:rsidR="00D41BBC" w:rsidRPr="0036294B" w:rsidRDefault="00D41BBC" w:rsidP="00D41B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C5BD701" w14:textId="4682D82C" w:rsidR="00D41BBC" w:rsidRPr="0036294B" w:rsidRDefault="00D41BBC" w:rsidP="00317DE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629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Слайд </w:t>
      </w:r>
      <w:r w:rsidR="00317D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5. </w:t>
      </w:r>
      <w:r w:rsidRPr="003629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Социальное развитие и общение</w:t>
      </w:r>
    </w:p>
    <w:p w14:paraId="4A54313B" w14:textId="77777777" w:rsidR="00D41BBC" w:rsidRPr="0036294B" w:rsidRDefault="00D41BBC" w:rsidP="00D41B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7A973B1" w14:textId="77777777" w:rsidR="00317DEC" w:rsidRDefault="00D41BBC" w:rsidP="00317DE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происходит?</w:t>
      </w:r>
    </w:p>
    <w:p w14:paraId="29E69EEE" w14:textId="77777777" w:rsidR="00317DEC" w:rsidRDefault="00D41BBC" w:rsidP="00317DE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Появляется интерес к другим детям, но навыков общения еще нет.</w:t>
      </w:r>
    </w:p>
    <w:p w14:paraId="1E0CE791" w14:textId="77777777" w:rsidR="00317DEC" w:rsidRDefault="00D41BBC" w:rsidP="00317DE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Конфликты из-за игрушек — обычное дело. Ребенок считает «своим» все, что ему понравилось.</w:t>
      </w:r>
    </w:p>
    <w:p w14:paraId="6323C63A" w14:textId="77777777" w:rsidR="00317DEC" w:rsidRDefault="00D41BBC" w:rsidP="00317DE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Учится знакомиться, наблюдает за сверстниками.</w:t>
      </w:r>
    </w:p>
    <w:p w14:paraId="093C0C11" w14:textId="6E78972E" w:rsidR="00D41BBC" w:rsidRPr="0036294B" w:rsidRDefault="00D41BBC" w:rsidP="00317DE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Потребность в общении со взрослым остается главной.</w:t>
      </w:r>
    </w:p>
    <w:p w14:paraId="197CF53F" w14:textId="657CF1CF" w:rsidR="00D41BBC" w:rsidRPr="0036294B" w:rsidRDefault="00D41BBC" w:rsidP="00317DE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7D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Вопрос родителям</w:t>
      </w:r>
      <w:r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317D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>«Как ваш ребенок ведет себя в компании других детей?</w:t>
      </w:r>
      <w:r w:rsidR="00317D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Делится ли он игрушками?»</w:t>
      </w:r>
    </w:p>
    <w:p w14:paraId="69D92C55" w14:textId="3B073752" w:rsidR="00D41BBC" w:rsidRPr="0036294B" w:rsidRDefault="00D41BBC" w:rsidP="0036294B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6294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Типичные ответы: «Держится особняком», «Отнимает игрушки», «Стесняется подойти».</w:t>
      </w:r>
    </w:p>
    <w:p w14:paraId="5EB645AE" w14:textId="563AFCC9" w:rsidR="00C62943" w:rsidRPr="00317DEC" w:rsidRDefault="00317DEC" w:rsidP="00317DE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7D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  <w:r w:rsidR="00D41BBC" w:rsidRPr="00317D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омментарий</w:t>
      </w:r>
      <w:r w:rsidRPr="00317D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ведущего</w:t>
      </w:r>
      <w:r w:rsidR="00D41BBC"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«Понятие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D41BBC"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делиться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D41BBC"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этом возрасте абстрактно и непонятно. Малыш еще не понимает, </w:t>
      </w:r>
      <w:r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что,</w:t>
      </w:r>
      <w:r w:rsidR="00D41BBC"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отдав игрушку, он получит ее обратно. Наша задача — не заставлять делиться силой, а учить меняться, ждать своей очереди и мягко разрешать конфликты, проговаривая чувства всех сторон».</w:t>
      </w:r>
    </w:p>
    <w:p w14:paraId="2D2DF3B1" w14:textId="77777777" w:rsidR="00C62943" w:rsidRPr="0036294B" w:rsidRDefault="00C62943" w:rsidP="00D41B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FA3F625" w14:textId="7BD650E9" w:rsidR="00D41BBC" w:rsidRPr="0036294B" w:rsidRDefault="00D41BBC" w:rsidP="00317DE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629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Слайд </w:t>
      </w:r>
      <w:r w:rsidR="00317D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6. </w:t>
      </w:r>
      <w:r w:rsidRPr="003629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Развитие самостоятельности и бытовые навыки</w:t>
      </w:r>
    </w:p>
    <w:p w14:paraId="5026D57D" w14:textId="77777777" w:rsidR="00D41BBC" w:rsidRPr="0036294B" w:rsidRDefault="00D41BBC" w:rsidP="00D41B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79883A6" w14:textId="77777777" w:rsidR="00317DEC" w:rsidRDefault="00D41BBC" w:rsidP="00317DE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происходит?</w:t>
      </w:r>
    </w:p>
    <w:p w14:paraId="1733B2B5" w14:textId="77777777" w:rsidR="00317DEC" w:rsidRDefault="00D41BBC" w:rsidP="00317DE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Стремится делать все сам: одеваться, есть, умываться.</w:t>
      </w:r>
    </w:p>
    <w:p w14:paraId="2C05AAD3" w14:textId="77777777" w:rsidR="00317DEC" w:rsidRDefault="00D41BBC" w:rsidP="00317DE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Получает удовольствие от одобрения своих действий.</w:t>
      </w:r>
    </w:p>
    <w:p w14:paraId="0B3C2B42" w14:textId="77777777" w:rsidR="00317DEC" w:rsidRDefault="00D41BBC" w:rsidP="00317DE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Действия еще неуклюжи, требуют много времени.</w:t>
      </w:r>
    </w:p>
    <w:p w14:paraId="562035F8" w14:textId="1E5440CB" w:rsidR="00D41BBC" w:rsidRPr="0036294B" w:rsidRDefault="00D41BBC" w:rsidP="00317DE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Закладываются основы самообслуживания.</w:t>
      </w:r>
    </w:p>
    <w:p w14:paraId="791D70F0" w14:textId="28A806DD" w:rsidR="00D41BBC" w:rsidRPr="00317DEC" w:rsidRDefault="00D41BBC" w:rsidP="00317DE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17D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Вопрос родителям:</w:t>
      </w:r>
      <w:r w:rsidR="00317D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>«С какими бытовыми процедурами (одевание, уборка игрушек, мытье рук) ваш ребенок справляется сам, а где ему еще требуется помощь?»</w:t>
      </w:r>
    </w:p>
    <w:p w14:paraId="5222782D" w14:textId="40318853" w:rsidR="00D41BBC" w:rsidRPr="0036294B" w:rsidRDefault="00D41BBC" w:rsidP="00317DE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6294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Типичные ответы: «Сам ест, но все вокруг в каше», «Надевает штаны, но задом наперед», «Не хочет убирать игрушки».</w:t>
      </w:r>
    </w:p>
    <w:p w14:paraId="0F694180" w14:textId="3D2E6811" w:rsidR="00D41BBC" w:rsidRPr="0036294B" w:rsidRDefault="00317DEC" w:rsidP="00B63F3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3F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  <w:r w:rsidR="00D41BBC" w:rsidRPr="00B63F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омментарий</w:t>
      </w:r>
      <w:r w:rsidR="00B63F32" w:rsidRPr="00B63F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ведущего</w:t>
      </w:r>
      <w:r w:rsidR="00D41BBC"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>: «Ключевой принцип — не делать за ребенка то, что он может сделать сам, даже если это дольше. Разрешите ему быть неумелым! Штаны, надетые задом наперед, — это огромное достижение. Похвала за попытку важнее безупречного результата. Чтобы приучить к уборке, делайте ее вместе, в формате игры («Кто быстрее соберет красные кубики?»)».</w:t>
      </w:r>
    </w:p>
    <w:p w14:paraId="7D216CA8" w14:textId="260A10B4" w:rsidR="00D41BBC" w:rsidRPr="0036294B" w:rsidRDefault="00D41BBC" w:rsidP="00AD7CC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E70F80" w14:textId="26FCBD07" w:rsidR="00D41BBC" w:rsidRPr="0036294B" w:rsidRDefault="00D41BBC" w:rsidP="003629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629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Слайд </w:t>
      </w:r>
      <w:r w:rsidR="00B63F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7. </w:t>
      </w:r>
      <w:r w:rsidRPr="003629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Заключение. Как мы можем помочь?</w:t>
      </w:r>
    </w:p>
    <w:p w14:paraId="17484373" w14:textId="77777777" w:rsidR="001F11BB" w:rsidRPr="0036294B" w:rsidRDefault="001F11BB" w:rsidP="00AD7CC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0B2E710" w14:textId="7ADDF09B" w:rsidR="00D41BBC" w:rsidRPr="0036294B" w:rsidRDefault="00B63F32" w:rsidP="00B63F3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Ведущий: </w:t>
      </w:r>
      <w:r w:rsidR="001F11BB"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>«Итак, давайте соединим все слайд</w:t>
      </w:r>
      <w:r w:rsidR="00AD7CC4"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1F11BB"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одну картину. Ваш ребенок переживает кризис самоопределения, у него не хватает слов, чтобы объяснить свои сложные чувства, и единственный язык, который он понимает в совершенстве, – это язык игры.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F11BB"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Понимая это, мы можем сменить гнев на милость. Вместо того чтобы бороться с «ужасным трехлеткой», мы можем стать его проводником, который помогает ему пройти этот бурный этап, оставаясь в безопасности и чувствуя нашу безусловную любовь. Вы не просто переживаете кризис – вы помогаете строить сильную и самостоятельную личность. И для этого у вас теперь есть ключи</w:t>
      </w:r>
    </w:p>
    <w:p w14:paraId="11ED7637" w14:textId="77777777" w:rsidR="00DE6306" w:rsidRPr="0036294B" w:rsidRDefault="00DE6306" w:rsidP="001F11B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DDCDBF8" w14:textId="0082DFA1" w:rsidR="00DE6306" w:rsidRPr="0036294B" w:rsidRDefault="00DE6306" w:rsidP="00DE63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629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 Деловая игра «Родительский практикум: </w:t>
      </w:r>
      <w:r w:rsidR="00C62943" w:rsidRPr="003629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Pr="003629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 теории к практике» (35 минут)</w:t>
      </w:r>
    </w:p>
    <w:p w14:paraId="7CEF9793" w14:textId="77777777" w:rsidR="00DE6306" w:rsidRPr="0036294B" w:rsidRDefault="00DE6306" w:rsidP="00DE63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4264077" w14:textId="2F6470CE" w:rsidR="00C62943" w:rsidRPr="0036294B" w:rsidRDefault="00DE6306" w:rsidP="00B63F3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Родители делятся на 3 команды по 4-5 человек. Каждая команда получает конверт со своим «кейсом» – описанием проблемной ситуации.</w:t>
      </w:r>
    </w:p>
    <w:p w14:paraId="5C5D95B2" w14:textId="3B486A79" w:rsidR="00DE6306" w:rsidRPr="0036294B" w:rsidRDefault="00DE6306" w:rsidP="00B63F3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Инструкция: «Ваша команда – это «экспертный совет». Вам предстоит проанализировать ситуацию и разработать подробный план действий для родителя на 3-х уровнях:</w:t>
      </w:r>
    </w:p>
    <w:p w14:paraId="0D44B478" w14:textId="77777777" w:rsidR="00DE6306" w:rsidRPr="0036294B" w:rsidRDefault="00DE6306" w:rsidP="00DE63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>1. Что сказать? (конкретные фразы).</w:t>
      </w:r>
    </w:p>
    <w:p w14:paraId="1FCC1B2A" w14:textId="77777777" w:rsidR="00DE6306" w:rsidRPr="0036294B" w:rsidRDefault="00DE6306" w:rsidP="00DE63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>2. Что сделать? (последовательность действий).</w:t>
      </w:r>
    </w:p>
    <w:p w14:paraId="11467C34" w14:textId="6429836A" w:rsidR="00DE6306" w:rsidRPr="0036294B" w:rsidRDefault="00DE6306" w:rsidP="00B63F3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>3. Чего НЕ делать? (запрещенные приемы).</w:t>
      </w:r>
    </w:p>
    <w:p w14:paraId="2CF17875" w14:textId="343B461F" w:rsidR="00DE6306" w:rsidRPr="0036294B" w:rsidRDefault="00DE6306" w:rsidP="009247F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работу у вас 10 минут. Затем представитель от команды представит ваше решение».</w:t>
      </w:r>
    </w:p>
    <w:p w14:paraId="46A6E5E3" w14:textId="77777777" w:rsidR="00DE6306" w:rsidRPr="0036294B" w:rsidRDefault="00DE6306" w:rsidP="00DE63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BCE16F3" w14:textId="77777777" w:rsidR="00DE6306" w:rsidRPr="0036294B" w:rsidRDefault="00DE6306" w:rsidP="00DE63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" w:name="_Hlk210807101"/>
      <w:r w:rsidRPr="003629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Кейс 1: «Истерика в супермаркете»</w:t>
      </w:r>
    </w:p>
    <w:p w14:paraId="5772A33E" w14:textId="27A36315" w:rsidR="00081F97" w:rsidRPr="0036294B" w:rsidRDefault="00DE6306" w:rsidP="00B63F3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>Ситуация:</w:t>
      </w:r>
      <w:r w:rsidR="009247FB"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>Вы с ребенком в магазине. Он просит купить шоколадку. Вы отказываете. Ребенок падает на пол, бьет ногами и громко кричит. На вас смотрят другие покупатели. Ваши действия?</w:t>
      </w:r>
    </w:p>
    <w:bookmarkEnd w:id="1"/>
    <w:p w14:paraId="7C703E54" w14:textId="3B9A1AED" w:rsidR="00DE6306" w:rsidRPr="0036294B" w:rsidRDefault="00DE6306" w:rsidP="00DE63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Комментарий ведущего: «Истерика – это состояние, когда ребенок не контролирует себя. Его мозг «в отключке». Логика не работает. Ваша задача – обеспечить безопасность, снизить накал страстей и показать, что вы – надежная гавань, а не грозный судья».</w:t>
      </w:r>
    </w:p>
    <w:p w14:paraId="50C07B15" w14:textId="77777777" w:rsidR="00081F97" w:rsidRPr="0036294B" w:rsidRDefault="00081F97" w:rsidP="00081F9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сказать? Спокойно и тихо: «Я вижу, ты очень расстроился. Ты хотел шоколадку, а мама не может ее купить». (Цель – назвать чувство).</w:t>
      </w:r>
    </w:p>
    <w:p w14:paraId="78E141EC" w14:textId="77777777" w:rsidR="00B63F32" w:rsidRDefault="00081F97" w:rsidP="00B63F3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сделать? Уйти с глаз долой. Молча взять ребенка на руки и вынести из торгового зала в более спокойное место (коридор, улица). Обнять или просто быть рядом, пока истерика не стихнет. Не читать нотаций в разгар крика.</w:t>
      </w:r>
    </w:p>
    <w:p w14:paraId="1A6C9897" w14:textId="6EF99BF7" w:rsidR="00081F97" w:rsidRPr="0036294B" w:rsidRDefault="00081F97" w:rsidP="00B63F3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>Чего НЕ делать? НЕ кричать, НЕ шлепать, НЕ стыдить при всех, НЕ уступать и не покупать шоколадку (это закрепит сценарий: «Истерика = получу желаемое»).</w:t>
      </w:r>
    </w:p>
    <w:p w14:paraId="0E897F33" w14:textId="5A83F450" w:rsidR="00DE6306" w:rsidRPr="0036294B" w:rsidRDefault="00081F97" w:rsidP="00C629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14:paraId="4BE1736F" w14:textId="77777777" w:rsidR="00DE6306" w:rsidRPr="0036294B" w:rsidRDefault="00DE6306" w:rsidP="00DE63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2" w:name="_Hlk210807117"/>
      <w:r w:rsidRPr="003629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Кейс 2: «Война за одевание»</w:t>
      </w:r>
    </w:p>
    <w:p w14:paraId="5BDA386B" w14:textId="77777777" w:rsidR="00B63F32" w:rsidRDefault="00B63F32" w:rsidP="00DE63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8DA3C14" w14:textId="77777777" w:rsidR="00B63F32" w:rsidRDefault="00DE6306" w:rsidP="00B63F3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>Ситуация</w:t>
      </w:r>
      <w:r w:rsidR="009247FB"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>: утром</w:t>
      </w:r>
      <w:r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 торопитесь в садик. Ребенок наотрез отказывается одеваться. Любая предложенная вами вещь вызывает бурный протест: «Не буду! Не то!».</w:t>
      </w:r>
      <w:bookmarkEnd w:id="2"/>
    </w:p>
    <w:p w14:paraId="7B411D07" w14:textId="5188C33D" w:rsidR="00B63F32" w:rsidRDefault="00B63F32" w:rsidP="00B63F3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DE6306"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>омментарий ведущего:</w:t>
      </w:r>
    </w:p>
    <w:p w14:paraId="31F6D415" w14:textId="77777777" w:rsidR="00B63F32" w:rsidRDefault="00DE6306" w:rsidP="00B63F3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сказать? «Выбирай: наденем красную кофту или синюю?», «Давай ты будешь ножкой-путешественницей, а я помогу ей залезть в эту пещерку-штанину!».</w:t>
      </w:r>
    </w:p>
    <w:p w14:paraId="7EFF93D1" w14:textId="77777777" w:rsidR="00B63F32" w:rsidRDefault="00DE6306" w:rsidP="00B63F3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сделать? Превратить сборы в игру. Использовать таймер («Давай посмотрим, успеешь ли ты одеться, пока песенка играет?»). Давать ограниченный выбор. Одеваться параллельно, предлагая соревнование.</w:t>
      </w:r>
    </w:p>
    <w:p w14:paraId="140C1E19" w14:textId="77777777" w:rsidR="00B63F32" w:rsidRDefault="00DE6306" w:rsidP="00B63F3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>Чего НЕ делать? НЕ одевать силой, НЕ кричать «Мы опоздаем!», НЕ угрожать («Воспитательница тебя отругает!»).</w:t>
      </w:r>
    </w:p>
    <w:p w14:paraId="34B55A41" w14:textId="037AAB59" w:rsidR="00DE6306" w:rsidRPr="0036294B" w:rsidRDefault="00DE6306" w:rsidP="00B63F3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Комментарий ведущего: «Упрямство – это защита своей воли. Давая иллюзию выбора в безопасных вещах (какую кофту надеть), мы удовлетворяем потребность ребенка в самостоятельности и избегаем конфликта».</w:t>
      </w:r>
    </w:p>
    <w:p w14:paraId="3A7CFD85" w14:textId="77777777" w:rsidR="00DE6306" w:rsidRPr="0036294B" w:rsidRDefault="00DE6306" w:rsidP="009247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81698A7" w14:textId="77777777" w:rsidR="00DE6306" w:rsidRPr="0036294B" w:rsidRDefault="00DE6306" w:rsidP="00DE63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3" w:name="_Hlk210807177"/>
      <w:r w:rsidRPr="003629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Кейс 3: «Агрессия к другим детям»</w:t>
      </w:r>
    </w:p>
    <w:p w14:paraId="6956EB08" w14:textId="57654843" w:rsidR="00DE6306" w:rsidRPr="0036294B" w:rsidRDefault="00DE6306" w:rsidP="00B63F3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>Ситуация</w:t>
      </w:r>
      <w:r w:rsidR="0036294B"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>: на</w:t>
      </w:r>
      <w:r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площадке ваш ребенок отбирает у другого мальчика машинку, может толкнуть его или ударить. На ваши замечания не реагирует.</w:t>
      </w:r>
      <w:bookmarkEnd w:id="3"/>
    </w:p>
    <w:p w14:paraId="333CB275" w14:textId="77777777" w:rsidR="00B63F32" w:rsidRDefault="00B63F32" w:rsidP="00B63F3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DE6306"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>омментарий ведущего:</w:t>
      </w:r>
    </w:p>
    <w:p w14:paraId="52FB3F36" w14:textId="77777777" w:rsidR="00B63F32" w:rsidRDefault="00DE6306" w:rsidP="00B63F3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сказать? Подойти, присесть на уровень ребенка, спокойно, но твердо: «Стоп! Бить (толкать) людей нельзя. Это больно». Затем помочь выразить потребность: «Ты хотел поиграть с этой машинкой? Нужно попросить: «Дай, пожалуйста».</w:t>
      </w:r>
    </w:p>
    <w:p w14:paraId="59E6B78A" w14:textId="77777777" w:rsidR="00B63F32" w:rsidRDefault="00DE6306" w:rsidP="00B63F3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сделать? Остановить физическое действие. Показать, как правильно просить/меняться. Предложить альтернативу (другую игрушку для обмена). Обязательно помочь «жертве»: «Извини, он еще не научился делиться».</w:t>
      </w:r>
    </w:p>
    <w:p w14:paraId="3D248C6F" w14:textId="77777777" w:rsidR="00B63F32" w:rsidRDefault="00DE6306" w:rsidP="00B63F3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>Чего НЕ делать? НЕ кричать «Не дерись!», НЕ заставлять извиняться формально, НЕ стыдить при всех («Ты плохой мальчик!»).</w:t>
      </w:r>
    </w:p>
    <w:p w14:paraId="7F722BFB" w14:textId="77596FD7" w:rsidR="00DE6306" w:rsidRPr="0036294B" w:rsidRDefault="00DE6306" w:rsidP="00B63F3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Комментарий ведущего: «Агрессия в этом возрасте – часто следствие неумения договариваться. Мы не осуждаем чувство (желание получить игрушку), мы запрещаем неверный способ его выражения и показываем правильный».</w:t>
      </w:r>
    </w:p>
    <w:p w14:paraId="5A0E2681" w14:textId="77777777" w:rsidR="00DE6306" w:rsidRPr="0036294B" w:rsidRDefault="00DE6306" w:rsidP="00DE63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BE81979" w14:textId="77777777" w:rsidR="00DE6306" w:rsidRPr="0036294B" w:rsidRDefault="00DE6306" w:rsidP="00B63F32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Презентация решений (10 минут): Представители от каждой команды выступают. Ведущий дополняет и резюмирует.</w:t>
      </w:r>
    </w:p>
    <w:p w14:paraId="42262567" w14:textId="77777777" w:rsidR="00DE6306" w:rsidRPr="0036294B" w:rsidRDefault="00DE6306" w:rsidP="00DE63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C75B05E" w14:textId="77777777" w:rsidR="00DE6306" w:rsidRPr="0036294B" w:rsidRDefault="00DE6306" w:rsidP="00DE63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629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Рефлексия «Сундук с инструментами» (10 минут)</w:t>
      </w:r>
    </w:p>
    <w:p w14:paraId="59FBD8B8" w14:textId="77777777" w:rsidR="00DE6306" w:rsidRPr="0036294B" w:rsidRDefault="00DE6306" w:rsidP="00DE63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A1C201C" w14:textId="440898E7" w:rsidR="00B63F32" w:rsidRDefault="00DE6306" w:rsidP="00B63F3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доске нарисован большой сундук</w:t>
      </w:r>
      <w:r w:rsidR="00B63F3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0E999CC" w14:textId="5D0168BE" w:rsidR="002407AD" w:rsidRPr="0036294B" w:rsidRDefault="00DE6306" w:rsidP="00B63F3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Родителям раздают стикеры в форме «инструментов» (молоток, ключ и т.д.).</w:t>
      </w:r>
    </w:p>
    <w:p w14:paraId="38E42571" w14:textId="5359F751" w:rsidR="002407AD" w:rsidRPr="0036294B" w:rsidRDefault="002407AD" w:rsidP="002407A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37D3FF6" w14:textId="77777777" w:rsidR="002407AD" w:rsidRPr="0036294B" w:rsidRDefault="002407AD" w:rsidP="002407A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Инструкция для родителей (проговаривает ведущий):</w:t>
      </w:r>
    </w:p>
    <w:p w14:paraId="170B8707" w14:textId="77777777" w:rsidR="002407AD" w:rsidRPr="0036294B" w:rsidRDefault="002407AD" w:rsidP="002407A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4212881" w14:textId="258466F9" w:rsidR="002407AD" w:rsidRPr="0036294B" w:rsidRDefault="002407AD" w:rsidP="0036294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>«Уважаемые родители, наша встреча подходит к концу. Сегодня мы с вами трудились как настоящие мастера, разбирая сложный механизм под названием «ребенок 3-4 лет». Любой мастер не может работать без своих верных инструментов.</w:t>
      </w:r>
      <w:r w:rsid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Сейчас каждый из вас получит «волшебный инструмент». Ваша задача – превратить его в ваш личный родительский </w:t>
      </w:r>
      <w:proofErr w:type="spellStart"/>
      <w:r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>лайфхак</w:t>
      </w:r>
      <w:proofErr w:type="spellEnd"/>
      <w:r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8AD65FF" w14:textId="77777777" w:rsidR="00B63F32" w:rsidRDefault="002407AD" w:rsidP="00B63F3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Напишите на нем</w:t>
      </w:r>
      <w:r w:rsidR="00B63F3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0E4FBC3D" w14:textId="77777777" w:rsidR="00B63F32" w:rsidRDefault="00B63F32" w:rsidP="00B63F3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r w:rsidR="002407AD"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>онкретную фразу, которую вы возьмете на вооружение.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0CC1A37" w14:textId="77777777" w:rsidR="00B63F32" w:rsidRDefault="002407AD" w:rsidP="00B63F3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прием, который вас «осенил».</w:t>
      </w:r>
      <w:r w:rsidR="00B63F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2F2512D" w14:textId="77777777" w:rsidR="00B63F32" w:rsidRDefault="002407AD" w:rsidP="00B63F3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просто новую мысль, которая вас успокоила и поддержала.</w:t>
      </w:r>
      <w:r w:rsidR="00B63F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 ваш личный инструмент, который поможет вам завтра же, дома, в сложной ситуации. </w:t>
      </w:r>
    </w:p>
    <w:p w14:paraId="4BF0ABB6" w14:textId="01166376" w:rsidR="002407AD" w:rsidRPr="0036294B" w:rsidRDefault="002407AD" w:rsidP="00B63F3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Когда все будут готовы, мы по очереди «положим» наши инструменты в общий сундук, создав нашу коллекцию родительской мудрости».</w:t>
      </w:r>
    </w:p>
    <w:p w14:paraId="4EBFA059" w14:textId="77777777" w:rsidR="00B63F32" w:rsidRDefault="00B63F32" w:rsidP="0036294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F8DB4D6" w14:textId="352104BD" w:rsidR="002407AD" w:rsidRPr="0036294B" w:rsidRDefault="002407AD" w:rsidP="0036294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Примеры «инструментов», которые могут написать</w:t>
      </w:r>
      <w:r w:rsidR="000D0EE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56441E2C" w14:textId="68BBC11A" w:rsidR="002407AD" w:rsidRDefault="002407AD" w:rsidP="000D0EE8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_Hlk210805794"/>
      <w:r w:rsidRPr="000D0E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«Давать выбор в мелочах: </w:t>
      </w:r>
      <w:r w:rsidR="00B63F3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0D0EE8">
        <w:rPr>
          <w:rFonts w:ascii="Times New Roman" w:eastAsia="Times New Roman" w:hAnsi="Times New Roman" w:cs="Times New Roman"/>
          <w:sz w:val="28"/>
          <w:szCs w:val="28"/>
          <w:lang w:eastAsia="ru-RU"/>
        </w:rPr>
        <w:t>Ты пойдешь умываться как зайка (прыжками) или как мишка (вперевалку)?</w:t>
      </w:r>
      <w:r w:rsidR="00B63F3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14:paraId="5D7B6601" w14:textId="77777777" w:rsidR="000D0EE8" w:rsidRDefault="002407AD" w:rsidP="000D0EE8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EE8">
        <w:rPr>
          <w:rFonts w:ascii="Times New Roman" w:eastAsia="Times New Roman" w:hAnsi="Times New Roman" w:cs="Times New Roman"/>
          <w:sz w:val="28"/>
          <w:szCs w:val="28"/>
          <w:lang w:eastAsia="ru-RU"/>
        </w:rPr>
        <w:t>«Не читать нотации в момент истерики. Сначала обнять и помочь успокоиться, потом говорить».</w:t>
      </w:r>
    </w:p>
    <w:p w14:paraId="38602996" w14:textId="1DB39E24" w:rsidR="000D0EE8" w:rsidRDefault="002407AD" w:rsidP="000D0EE8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E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«Ключ переговоров»: «Фраза: </w:t>
      </w:r>
      <w:r w:rsidR="00B63F3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0D0EE8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Давай мы сделаем это сейчас... чтобы потом у нас было время на...</w:t>
      </w:r>
      <w:r w:rsidR="00B63F3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0D0E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(например, </w:t>
      </w:r>
      <w:r w:rsidR="00B63F3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0D0EE8">
        <w:rPr>
          <w:rFonts w:ascii="Times New Roman" w:eastAsia="Times New Roman" w:hAnsi="Times New Roman" w:cs="Times New Roman"/>
          <w:sz w:val="28"/>
          <w:szCs w:val="28"/>
          <w:lang w:eastAsia="ru-RU"/>
        </w:rPr>
        <w:t>...чтобы потом успеть посмотреть мультик</w:t>
      </w:r>
      <w:r w:rsidR="00B63F3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0D0EE8">
        <w:rPr>
          <w:rFonts w:ascii="Times New Roman" w:eastAsia="Times New Roman" w:hAnsi="Times New Roman" w:cs="Times New Roman"/>
          <w:sz w:val="28"/>
          <w:szCs w:val="28"/>
          <w:lang w:eastAsia="ru-RU"/>
        </w:rPr>
        <w:t>)».</w:t>
      </w:r>
    </w:p>
    <w:p w14:paraId="7EE0A324" w14:textId="77777777" w:rsidR="000D0EE8" w:rsidRDefault="002407AD" w:rsidP="000D0EE8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EE8">
        <w:rPr>
          <w:rFonts w:ascii="Times New Roman" w:eastAsia="Times New Roman" w:hAnsi="Times New Roman" w:cs="Times New Roman"/>
          <w:sz w:val="28"/>
          <w:szCs w:val="28"/>
          <w:lang w:eastAsia="ru-RU"/>
        </w:rPr>
        <w:t>«Истерика – это не манипуляция, а крик о помощи, когда не хватает слов».</w:t>
      </w:r>
    </w:p>
    <w:p w14:paraId="78BACD26" w14:textId="77777777" w:rsidR="000D0EE8" w:rsidRDefault="002407AD" w:rsidP="000D0EE8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EE8">
        <w:rPr>
          <w:rFonts w:ascii="Times New Roman" w:eastAsia="Times New Roman" w:hAnsi="Times New Roman" w:cs="Times New Roman"/>
          <w:sz w:val="28"/>
          <w:szCs w:val="28"/>
          <w:lang w:eastAsia="ru-RU"/>
        </w:rPr>
        <w:t>«Мое спокойствие – главный инструмент влияния на ребенка. Сначала дышу, потом действую».</w:t>
      </w:r>
    </w:p>
    <w:p w14:paraId="23C541F4" w14:textId="77777777" w:rsidR="000D0EE8" w:rsidRDefault="002407AD" w:rsidP="000D0EE8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EE8">
        <w:rPr>
          <w:rFonts w:ascii="Times New Roman" w:eastAsia="Times New Roman" w:hAnsi="Times New Roman" w:cs="Times New Roman"/>
          <w:sz w:val="28"/>
          <w:szCs w:val="28"/>
          <w:lang w:eastAsia="ru-RU"/>
        </w:rPr>
        <w:t>«Можно злиться, но нельзя бить. Чувства разрешены, действия – ограничены».</w:t>
      </w:r>
    </w:p>
    <w:p w14:paraId="6CB278B9" w14:textId="460A8654" w:rsidR="000D0EE8" w:rsidRDefault="002407AD" w:rsidP="000D0EE8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E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«Превращать скучные дела в игру: </w:t>
      </w:r>
      <w:r w:rsidR="00B63F3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0D0EE8">
        <w:rPr>
          <w:rFonts w:ascii="Times New Roman" w:eastAsia="Times New Roman" w:hAnsi="Times New Roman" w:cs="Times New Roman"/>
          <w:sz w:val="28"/>
          <w:szCs w:val="28"/>
          <w:lang w:eastAsia="ru-RU"/>
        </w:rPr>
        <w:t>Одеваемся не сами, а как супергерои, надевающие костюм!»</w:t>
      </w:r>
    </w:p>
    <w:p w14:paraId="5BC9D8C7" w14:textId="0EFD6E52" w:rsidR="000D0EE8" w:rsidRDefault="002407AD" w:rsidP="000D0EE8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E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«Спасаться смехом и нелепостью. На упрямое </w:t>
      </w:r>
      <w:r w:rsidR="00B63F3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0D0EE8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буду!</w:t>
      </w:r>
      <w:r w:rsidR="00B63F3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0D0E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сделать смешное лицо и сказать: </w:t>
      </w:r>
      <w:r w:rsidR="00B63F3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0D0EE8">
        <w:rPr>
          <w:rFonts w:ascii="Times New Roman" w:eastAsia="Times New Roman" w:hAnsi="Times New Roman" w:cs="Times New Roman"/>
          <w:sz w:val="28"/>
          <w:szCs w:val="28"/>
          <w:lang w:eastAsia="ru-RU"/>
        </w:rPr>
        <w:t>А я вот буду есть кашу... ушами!»</w:t>
      </w:r>
    </w:p>
    <w:p w14:paraId="7FEEDB6D" w14:textId="25C9B421" w:rsidR="000D0EE8" w:rsidRDefault="002407AD" w:rsidP="000D0EE8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E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«Использовать игрушку-посредника. Не я говорю, а мишка: </w:t>
      </w:r>
      <w:r w:rsidR="00B63F3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0D0EE8">
        <w:rPr>
          <w:rFonts w:ascii="Times New Roman" w:eastAsia="Times New Roman" w:hAnsi="Times New Roman" w:cs="Times New Roman"/>
          <w:sz w:val="28"/>
          <w:szCs w:val="28"/>
          <w:lang w:eastAsia="ru-RU"/>
        </w:rPr>
        <w:t>Мишка очень просит тебя помочь ему убрать кубики в домик».</w:t>
      </w:r>
    </w:p>
    <w:p w14:paraId="0EA0DAAC" w14:textId="6EBB3C9A" w:rsidR="000D0EE8" w:rsidRDefault="002407AD" w:rsidP="000D0EE8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E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«Стать </w:t>
      </w:r>
      <w:r w:rsidR="00B63F3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0D0EE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переводчиком</w:t>
      </w:r>
      <w:r w:rsidR="00B63F3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0D0E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чувств. Говорить: </w:t>
      </w:r>
      <w:r w:rsidR="00B63F3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0D0EE8">
        <w:rPr>
          <w:rFonts w:ascii="Times New Roman" w:eastAsia="Times New Roman" w:hAnsi="Times New Roman" w:cs="Times New Roman"/>
          <w:sz w:val="28"/>
          <w:szCs w:val="28"/>
          <w:lang w:eastAsia="ru-RU"/>
        </w:rPr>
        <w:t>Я вижу, ты злишься/тебе обидно/ты расстроился».</w:t>
      </w:r>
    </w:p>
    <w:p w14:paraId="14C6D9AB" w14:textId="6F3BFC1D" w:rsidR="000D0EE8" w:rsidRDefault="002407AD" w:rsidP="000D0EE8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E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«Предупреждать заранее о смене деятельности: </w:t>
      </w:r>
      <w:r w:rsidR="00B63F3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0D0EE8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Через 5 минут мы выключаем мультики».</w:t>
      </w:r>
    </w:p>
    <w:p w14:paraId="343EA2CE" w14:textId="275809D6" w:rsidR="000D0EE8" w:rsidRDefault="002407AD" w:rsidP="000D0EE8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E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«Спрашивать у ребенка: </w:t>
      </w:r>
      <w:r w:rsidR="00B63F3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0D0EE8">
        <w:rPr>
          <w:rFonts w:ascii="Times New Roman" w:eastAsia="Times New Roman" w:hAnsi="Times New Roman" w:cs="Times New Roman"/>
          <w:sz w:val="28"/>
          <w:szCs w:val="28"/>
          <w:lang w:eastAsia="ru-RU"/>
        </w:rPr>
        <w:t>А как ты сам думаешь?</w:t>
      </w:r>
      <w:r w:rsidR="00B63F3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0D0E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вместо того, чтобы сразу давать ответ».</w:t>
      </w:r>
    </w:p>
    <w:p w14:paraId="513CACDB" w14:textId="71E28CE5" w:rsidR="000D0EE8" w:rsidRDefault="002407AD" w:rsidP="000D0EE8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EE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«Видеть за </w:t>
      </w:r>
      <w:r w:rsidR="00B63F3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0D0EE8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плохим</w:t>
      </w:r>
      <w:r w:rsidR="00B63F3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0D0E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поведением не злой умысел, а неразвитый навык или невысказанную потребность»</w:t>
      </w:r>
      <w:r w:rsidR="000D0EE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882618C" w14:textId="77777777" w:rsidR="000D0EE8" w:rsidRDefault="002407AD" w:rsidP="000D0EE8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EE8">
        <w:rPr>
          <w:rFonts w:ascii="Times New Roman" w:eastAsia="Times New Roman" w:hAnsi="Times New Roman" w:cs="Times New Roman"/>
          <w:sz w:val="28"/>
          <w:szCs w:val="28"/>
          <w:lang w:eastAsia="ru-RU"/>
        </w:rPr>
        <w:t>«Помнить, что кризис – это временно. Это не навсегда, это этап роста».</w:t>
      </w:r>
    </w:p>
    <w:p w14:paraId="44EC303D" w14:textId="2DFB9B52" w:rsidR="002407AD" w:rsidRPr="000D0EE8" w:rsidRDefault="002407AD" w:rsidP="000D0EE8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EE8">
        <w:rPr>
          <w:rFonts w:ascii="Times New Roman" w:eastAsia="Times New Roman" w:hAnsi="Times New Roman" w:cs="Times New Roman"/>
          <w:sz w:val="28"/>
          <w:szCs w:val="28"/>
          <w:lang w:eastAsia="ru-RU"/>
        </w:rPr>
        <w:t>«Я не один. У других родителей тоже так бывает, и это нормально».</w:t>
      </w:r>
    </w:p>
    <w:p w14:paraId="26C851D4" w14:textId="77777777" w:rsidR="002407AD" w:rsidRPr="0036294B" w:rsidRDefault="002407AD" w:rsidP="00C629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bookmarkEnd w:id="4"/>
    <w:p w14:paraId="6DF7EFC1" w14:textId="77777777" w:rsidR="002407AD" w:rsidRPr="0036294B" w:rsidRDefault="002407AD" w:rsidP="002407A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провести презентацию инструментов:</w:t>
      </w:r>
    </w:p>
    <w:p w14:paraId="5BB5B2BA" w14:textId="77777777" w:rsidR="002407AD" w:rsidRPr="0036294B" w:rsidRDefault="002407AD" w:rsidP="002407A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4966DE6" w14:textId="77777777" w:rsidR="002407AD" w:rsidRPr="0036294B" w:rsidRDefault="002407AD" w:rsidP="002407A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>1. Дайте родителям 3-5 минут на размышление и заполнение стикеров.</w:t>
      </w:r>
    </w:p>
    <w:p w14:paraId="7A02F2B5" w14:textId="77777777" w:rsidR="002407AD" w:rsidRPr="0036294B" w:rsidRDefault="002407AD" w:rsidP="002407A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>2. Попросите каждого по очереди выйти к плакату, приклеить свой «инструмент» в сундук и зачитать одну самую ценную мысль, которую он написал.</w:t>
      </w:r>
    </w:p>
    <w:p w14:paraId="4A1399C4" w14:textId="6CFED216" w:rsidR="005F0BB3" w:rsidRPr="0036294B" w:rsidRDefault="002407AD" w:rsidP="005F0BB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>3. В</w:t>
      </w:r>
      <w:r w:rsidR="00B63F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едущий </w:t>
      </w:r>
      <w:r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активно поддержива</w:t>
      </w:r>
      <w:r w:rsidR="00B63F32">
        <w:rPr>
          <w:rFonts w:ascii="Times New Roman" w:eastAsia="Times New Roman" w:hAnsi="Times New Roman" w:cs="Times New Roman"/>
          <w:sz w:val="28"/>
          <w:szCs w:val="28"/>
          <w:lang w:eastAsia="ru-RU"/>
        </w:rPr>
        <w:t>ет</w:t>
      </w:r>
      <w:r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комменти</w:t>
      </w:r>
      <w:r w:rsidR="00B63F32">
        <w:rPr>
          <w:rFonts w:ascii="Times New Roman" w:eastAsia="Times New Roman" w:hAnsi="Times New Roman" w:cs="Times New Roman"/>
          <w:sz w:val="28"/>
          <w:szCs w:val="28"/>
          <w:lang w:eastAsia="ru-RU"/>
        </w:rPr>
        <w:t>рует (</w:t>
      </w:r>
      <w:r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>«О, отличный ключик! Это работает безотказно!»</w:t>
      </w:r>
      <w:r w:rsidR="00B63F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>«Вот этот молоток – настоящая палочка-выручалочка, я и сама им пользуюсь»</w:t>
      </w:r>
      <w:r w:rsidR="00B63F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«Прекрасная кисточка! Творческий подход всегда выигрывает у приказа».</w:t>
      </w:r>
    </w:p>
    <w:p w14:paraId="1CEA1685" w14:textId="77777777" w:rsidR="005F0BB3" w:rsidRDefault="002407AD" w:rsidP="005F0BB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Завершающая речь ведущего после того, как сундук </w:t>
      </w:r>
      <w:r w:rsidR="005F0BB3"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наполнен: «Посмотрите</w:t>
      </w:r>
      <w:r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какой богатый, многоцветный и разнообразный сундук у нас получился! Это ваша общая сила, ваша находчивость и ваша мудрость.</w:t>
      </w:r>
    </w:p>
    <w:p w14:paraId="7F05A24B" w14:textId="34DCFD31" w:rsidR="00C62943" w:rsidRPr="0036294B" w:rsidRDefault="002407AD" w:rsidP="005F0BB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>Вы уходите сегодня не с пустыми руками. Вы уходите с этим сундуком. В трудную минуту, когда почувствуете растерянность, просто мысленно откройте его и вспомните хотя бы один из этих инструментов</w:t>
      </w:r>
      <w:r w:rsidR="005F0B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Помните: вы не просто родители, вы – мастера своего дела. И теперь у вас есть целый арсенал для прекрасной, хоть и непростой, работы. Спасибо вам за этот бесценный клад!»</w:t>
      </w:r>
      <w:r w:rsidR="005F0BB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E9A805B" w14:textId="77777777" w:rsidR="00C62943" w:rsidRPr="0036294B" w:rsidRDefault="00C62943" w:rsidP="002407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8481A9F" w14:textId="77777777" w:rsidR="00DE6306" w:rsidRPr="0036294B" w:rsidRDefault="00DE6306" w:rsidP="00DE63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B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3629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Заключительная часть (5 минут)</w:t>
      </w:r>
    </w:p>
    <w:p w14:paraId="51320839" w14:textId="77777777" w:rsidR="00DE6306" w:rsidRPr="0036294B" w:rsidRDefault="00DE6306" w:rsidP="00DE63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EE61A2" w14:textId="77777777" w:rsidR="005F0BB3" w:rsidRDefault="00DE6306" w:rsidP="005F0BB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Вручение </w:t>
      </w:r>
      <w:r w:rsidR="00C62943"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>буклетов для родителей</w:t>
      </w:r>
      <w:r w:rsidR="005F0BB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130964D" w14:textId="2E9FC8FD" w:rsidR="00DE6306" w:rsidRPr="0036294B" w:rsidRDefault="00DE6306" w:rsidP="005F0BB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94B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Благодарность за активную и плодотворную работу.</w:t>
      </w:r>
    </w:p>
    <w:p w14:paraId="3002C3C4" w14:textId="77777777" w:rsidR="00DE6306" w:rsidRPr="0036294B" w:rsidRDefault="00DE6306" w:rsidP="00DE63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51D0E17" w14:textId="783AE524" w:rsidR="00DE6306" w:rsidRPr="0036294B" w:rsidRDefault="00DE6306" w:rsidP="00DE63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6759E3A" w14:textId="6943CC31" w:rsidR="00C62943" w:rsidRPr="0036294B" w:rsidRDefault="00C62943" w:rsidP="00DE63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8FD6BAF" w14:textId="5D190A64" w:rsidR="00C62943" w:rsidRPr="0036294B" w:rsidRDefault="00C62943" w:rsidP="00DE63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4B074CC" w14:textId="207D811D" w:rsidR="00C62943" w:rsidRPr="0036294B" w:rsidRDefault="00C62943" w:rsidP="00DE63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9CF088F" w14:textId="66881350" w:rsidR="00C62943" w:rsidRPr="0036294B" w:rsidRDefault="00C62943" w:rsidP="00DE63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D59DB34" w14:textId="4B3B0606" w:rsidR="00C62943" w:rsidRPr="0036294B" w:rsidRDefault="00C62943" w:rsidP="00DE63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62ED7F" w14:textId="183DE865" w:rsidR="00C62943" w:rsidRPr="0036294B" w:rsidRDefault="00C62943" w:rsidP="00DE63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A093A91" w14:textId="6F189847" w:rsidR="00C62943" w:rsidRPr="0036294B" w:rsidRDefault="00C62943" w:rsidP="00DE63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D96C033" w14:textId="3B58274A" w:rsidR="00C62943" w:rsidRPr="0036294B" w:rsidRDefault="00C62943" w:rsidP="00DE63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FE815A7" w14:textId="4593845B" w:rsidR="00C62943" w:rsidRPr="0036294B" w:rsidRDefault="00C62943" w:rsidP="00DE63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FAD4212" w14:textId="44D6845C" w:rsidR="00650C24" w:rsidRPr="0036294B" w:rsidRDefault="00650C24" w:rsidP="00BC40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85D11DF" w14:textId="75834AF6" w:rsidR="00650C24" w:rsidRPr="0036294B" w:rsidRDefault="00650C24" w:rsidP="00DE63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8DFACFD" w14:textId="77777777" w:rsidR="00650C24" w:rsidRPr="0036294B" w:rsidRDefault="00650C24" w:rsidP="00DE63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E8E058C" w14:textId="797784CD" w:rsidR="00650C24" w:rsidRPr="0036294B" w:rsidRDefault="00650C24" w:rsidP="00DE63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92EAE78" w14:textId="77777777" w:rsidR="00650C24" w:rsidRPr="0036294B" w:rsidRDefault="00650C24" w:rsidP="00DE63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78BEE49" w14:textId="372054D6" w:rsidR="00650C24" w:rsidRPr="0036294B" w:rsidRDefault="00650C24" w:rsidP="00DE63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59224DC" w14:textId="1372C04C" w:rsidR="001C2011" w:rsidRPr="0036294B" w:rsidRDefault="001C2011" w:rsidP="00DE63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1C2011" w:rsidRPr="003629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A07649"/>
    <w:multiLevelType w:val="hybridMultilevel"/>
    <w:tmpl w:val="DCB0DE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5018"/>
    <w:rsid w:val="00081F97"/>
    <w:rsid w:val="000D0EE8"/>
    <w:rsid w:val="0017245B"/>
    <w:rsid w:val="001C2011"/>
    <w:rsid w:val="001F11BB"/>
    <w:rsid w:val="002407AD"/>
    <w:rsid w:val="002E58B9"/>
    <w:rsid w:val="003048B4"/>
    <w:rsid w:val="00317DEC"/>
    <w:rsid w:val="0036294B"/>
    <w:rsid w:val="003673CE"/>
    <w:rsid w:val="00505018"/>
    <w:rsid w:val="00597B71"/>
    <w:rsid w:val="005D26B9"/>
    <w:rsid w:val="005F0BB3"/>
    <w:rsid w:val="00650C24"/>
    <w:rsid w:val="009247FB"/>
    <w:rsid w:val="009706D3"/>
    <w:rsid w:val="00AD7CC4"/>
    <w:rsid w:val="00B63F32"/>
    <w:rsid w:val="00BC40C1"/>
    <w:rsid w:val="00C62943"/>
    <w:rsid w:val="00D41BBC"/>
    <w:rsid w:val="00DE6306"/>
    <w:rsid w:val="00FB6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D91A4"/>
  <w15:chartTrackingRefBased/>
  <w15:docId w15:val="{37EB69E5-F63D-4BF5-82EE-756D7F210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29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62943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0D0E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267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08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6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4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2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59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8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3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8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3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67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76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8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0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23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0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8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63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10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7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0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72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8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3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7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14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33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0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94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0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54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02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49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32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59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8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06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7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1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3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8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0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8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7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9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7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27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8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3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94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9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6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2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7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6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93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7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5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7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44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8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92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5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9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95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9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2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86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25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6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8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50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17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0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72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2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5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75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9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99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76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2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2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2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44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2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9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90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0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9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31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54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0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1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2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3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8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9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71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5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65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8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2420</Words>
  <Characters>13799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Andy</dc:creator>
  <cp:keywords/>
  <dc:description/>
  <cp:lastModifiedBy>incom</cp:lastModifiedBy>
  <cp:revision>2</cp:revision>
  <cp:lastPrinted>2025-10-14T03:24:00Z</cp:lastPrinted>
  <dcterms:created xsi:type="dcterms:W3CDTF">2025-10-20T08:35:00Z</dcterms:created>
  <dcterms:modified xsi:type="dcterms:W3CDTF">2025-10-20T08:35:00Z</dcterms:modified>
</cp:coreProperties>
</file>